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10" w:rsidRPr="00DD1FEC" w:rsidRDefault="004930C2" w:rsidP="0039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EC">
        <w:rPr>
          <w:rFonts w:ascii="Times New Roman" w:hAnsi="Times New Roman" w:cs="Times New Roman"/>
          <w:b/>
          <w:sz w:val="24"/>
          <w:szCs w:val="24"/>
        </w:rPr>
        <w:t xml:space="preserve"> Выписка из </w:t>
      </w:r>
      <w:r w:rsidR="00393F78" w:rsidRPr="00DD1FE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DD1FEC">
        <w:rPr>
          <w:rFonts w:ascii="Times New Roman" w:hAnsi="Times New Roman" w:cs="Times New Roman"/>
          <w:b/>
          <w:sz w:val="24"/>
          <w:szCs w:val="24"/>
        </w:rPr>
        <w:t>А</w:t>
      </w:r>
      <w:r w:rsidR="003A5362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393F78" w:rsidRDefault="00393F78" w:rsidP="00493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EC">
        <w:rPr>
          <w:rFonts w:ascii="Times New Roman" w:hAnsi="Times New Roman" w:cs="Times New Roman"/>
          <w:b/>
          <w:sz w:val="24"/>
          <w:szCs w:val="24"/>
        </w:rPr>
        <w:t>заседания  общественного совета для оценки качества работы муниципальных учреждений Шолоховского района Ростовской области, оказывающих социальные услуги населению в сферах образования, культуры, физической культуры и спорта, здравоохранения и социального обслуживания</w:t>
      </w:r>
    </w:p>
    <w:p w:rsidR="00D75A12" w:rsidRPr="00DD1FEC" w:rsidRDefault="00D75A12" w:rsidP="00493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3F78" w:rsidRPr="00DD1FEC" w:rsidRDefault="00D75A12" w:rsidP="00393F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93F78" w:rsidRPr="00D75A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393F78" w:rsidRPr="00D75A1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93F78" w:rsidRPr="00D75A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930C2" w:rsidRPr="00D75A1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93F78" w:rsidRPr="00D75A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93F78" w:rsidRPr="004930C2" w:rsidRDefault="00393F78" w:rsidP="00393F78">
      <w:pPr>
        <w:rPr>
          <w:rFonts w:ascii="Times New Roman" w:hAnsi="Times New Roman" w:cs="Times New Roman"/>
          <w:sz w:val="24"/>
          <w:szCs w:val="24"/>
        </w:rPr>
      </w:pPr>
      <w:r w:rsidRPr="004930C2">
        <w:rPr>
          <w:rFonts w:ascii="Times New Roman" w:hAnsi="Times New Roman" w:cs="Times New Roman"/>
          <w:sz w:val="24"/>
          <w:szCs w:val="24"/>
        </w:rPr>
        <w:t xml:space="preserve">Проводил заседание:        </w:t>
      </w:r>
      <w:r w:rsidR="00DD1FEC">
        <w:rPr>
          <w:rFonts w:ascii="Times New Roman" w:hAnsi="Times New Roman" w:cs="Times New Roman"/>
          <w:sz w:val="24"/>
          <w:szCs w:val="24"/>
        </w:rPr>
        <w:t>П</w:t>
      </w:r>
      <w:r w:rsidRPr="004930C2">
        <w:rPr>
          <w:rFonts w:ascii="Times New Roman" w:hAnsi="Times New Roman" w:cs="Times New Roman"/>
          <w:sz w:val="24"/>
          <w:szCs w:val="24"/>
        </w:rPr>
        <w:t>редседатель общественного совета – Круглов В.Н.</w:t>
      </w:r>
    </w:p>
    <w:p w:rsidR="00393F78" w:rsidRDefault="00393F78" w:rsidP="00393F78">
      <w:pPr>
        <w:rPr>
          <w:rFonts w:ascii="Times New Roman" w:hAnsi="Times New Roman" w:cs="Times New Roman"/>
          <w:sz w:val="24"/>
          <w:szCs w:val="24"/>
        </w:rPr>
      </w:pPr>
      <w:r w:rsidRPr="004930C2">
        <w:rPr>
          <w:rFonts w:ascii="Times New Roman" w:hAnsi="Times New Roman" w:cs="Times New Roman"/>
          <w:sz w:val="24"/>
          <w:szCs w:val="24"/>
        </w:rPr>
        <w:t>Количес</w:t>
      </w:r>
      <w:r w:rsidR="00DD1FEC">
        <w:rPr>
          <w:rFonts w:ascii="Times New Roman" w:hAnsi="Times New Roman" w:cs="Times New Roman"/>
          <w:sz w:val="24"/>
          <w:szCs w:val="24"/>
        </w:rPr>
        <w:t>тво участников</w:t>
      </w:r>
      <w:r w:rsidRPr="004930C2">
        <w:rPr>
          <w:rFonts w:ascii="Times New Roman" w:hAnsi="Times New Roman" w:cs="Times New Roman"/>
          <w:sz w:val="24"/>
          <w:szCs w:val="24"/>
        </w:rPr>
        <w:t xml:space="preserve">:       </w:t>
      </w:r>
      <w:r w:rsidR="00D75A12">
        <w:rPr>
          <w:rFonts w:ascii="Times New Roman" w:hAnsi="Times New Roman" w:cs="Times New Roman"/>
          <w:sz w:val="24"/>
          <w:szCs w:val="24"/>
        </w:rPr>
        <w:t>9</w:t>
      </w:r>
      <w:r w:rsidRPr="004930C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93F78" w:rsidRPr="00DD1FEC" w:rsidRDefault="00393F78" w:rsidP="00782D0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E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93F78" w:rsidRPr="000932F7" w:rsidRDefault="00393F78" w:rsidP="00782D03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2F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0932F7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</w:t>
      </w:r>
      <w:r w:rsidR="000932F7">
        <w:rPr>
          <w:rFonts w:ascii="Times New Roman" w:hAnsi="Times New Roman" w:cs="Times New Roman"/>
          <w:sz w:val="24"/>
          <w:szCs w:val="24"/>
        </w:rPr>
        <w:t xml:space="preserve"> социальных</w:t>
      </w:r>
      <w:r w:rsidR="0083527F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="0083527F">
        <w:rPr>
          <w:rFonts w:ascii="Times New Roman" w:hAnsi="Times New Roman" w:cs="Times New Roman"/>
          <w:sz w:val="24"/>
          <w:szCs w:val="24"/>
        </w:rPr>
        <w:t xml:space="preserve"> за 201</w:t>
      </w:r>
      <w:r w:rsidR="00CF4FAD">
        <w:rPr>
          <w:rFonts w:ascii="Times New Roman" w:hAnsi="Times New Roman" w:cs="Times New Roman"/>
          <w:sz w:val="24"/>
          <w:szCs w:val="24"/>
        </w:rPr>
        <w:t>7</w:t>
      </w:r>
      <w:r w:rsidR="0083527F">
        <w:rPr>
          <w:rFonts w:ascii="Times New Roman" w:hAnsi="Times New Roman" w:cs="Times New Roman"/>
          <w:sz w:val="24"/>
          <w:szCs w:val="24"/>
        </w:rPr>
        <w:t xml:space="preserve"> год</w:t>
      </w:r>
      <w:r w:rsidRPr="000932F7">
        <w:rPr>
          <w:rFonts w:ascii="Times New Roman" w:hAnsi="Times New Roman" w:cs="Times New Roman"/>
          <w:sz w:val="24"/>
          <w:szCs w:val="24"/>
        </w:rPr>
        <w:t>:</w:t>
      </w:r>
    </w:p>
    <w:p w:rsidR="00393F78" w:rsidRDefault="000932F7" w:rsidP="00782D03">
      <w:pPr>
        <w:pStyle w:val="a3"/>
        <w:numPr>
          <w:ilvl w:val="1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FAD">
        <w:rPr>
          <w:rFonts w:ascii="Times New Roman" w:hAnsi="Times New Roman" w:cs="Times New Roman"/>
          <w:sz w:val="24"/>
          <w:szCs w:val="24"/>
        </w:rPr>
        <w:t>М</w:t>
      </w:r>
      <w:r w:rsidR="00393F78" w:rsidRPr="00CF4FAD">
        <w:rPr>
          <w:rFonts w:ascii="Times New Roman" w:hAnsi="Times New Roman" w:cs="Times New Roman"/>
          <w:sz w:val="24"/>
          <w:szCs w:val="24"/>
        </w:rPr>
        <w:t>униципальным бюджетным учреждением «</w:t>
      </w:r>
      <w:r w:rsidRPr="00CF4FAD">
        <w:rPr>
          <w:rFonts w:ascii="Times New Roman" w:hAnsi="Times New Roman" w:cs="Times New Roman"/>
          <w:sz w:val="24"/>
          <w:szCs w:val="24"/>
        </w:rPr>
        <w:t>Центр социального обслуживания граждан пожилого возраста и инвалидов</w:t>
      </w:r>
      <w:r w:rsidR="00393F78" w:rsidRPr="00CF4FAD">
        <w:rPr>
          <w:rFonts w:ascii="Times New Roman" w:hAnsi="Times New Roman" w:cs="Times New Roman"/>
          <w:sz w:val="24"/>
          <w:szCs w:val="24"/>
        </w:rPr>
        <w:t xml:space="preserve"> Шолоховского района</w:t>
      </w:r>
      <w:r w:rsidRPr="00CF4FAD">
        <w:rPr>
          <w:rFonts w:ascii="Times New Roman" w:hAnsi="Times New Roman" w:cs="Times New Roman"/>
          <w:sz w:val="24"/>
          <w:szCs w:val="24"/>
        </w:rPr>
        <w:t>»</w:t>
      </w:r>
      <w:r w:rsidR="00393F78" w:rsidRPr="00CF4FAD">
        <w:rPr>
          <w:rFonts w:ascii="Times New Roman" w:hAnsi="Times New Roman" w:cs="Times New Roman"/>
          <w:sz w:val="24"/>
          <w:szCs w:val="24"/>
        </w:rPr>
        <w:t>;</w:t>
      </w:r>
    </w:p>
    <w:p w:rsidR="00D161E9" w:rsidRPr="00CF4FAD" w:rsidRDefault="00D161E9" w:rsidP="00782D03">
      <w:pPr>
        <w:pStyle w:val="a3"/>
        <w:spacing w:line="276" w:lineRule="auto"/>
        <w:ind w:left="1617"/>
        <w:jc w:val="both"/>
        <w:rPr>
          <w:rFonts w:ascii="Times New Roman" w:hAnsi="Times New Roman" w:cs="Times New Roman"/>
          <w:sz w:val="24"/>
          <w:szCs w:val="24"/>
        </w:rPr>
      </w:pPr>
    </w:p>
    <w:p w:rsidR="00CF4FAD" w:rsidRPr="00D75A12" w:rsidRDefault="00CF4FAD" w:rsidP="00782D03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A12">
        <w:rPr>
          <w:rFonts w:ascii="Times New Roman" w:hAnsi="Times New Roman" w:cs="Times New Roman"/>
          <w:sz w:val="24"/>
          <w:szCs w:val="24"/>
        </w:rPr>
        <w:t>Обсуждение основных направлений деятельности на ближайшую перспективу в сфер</w:t>
      </w:r>
      <w:r w:rsidR="001E5600" w:rsidRPr="00D75A12">
        <w:rPr>
          <w:rFonts w:ascii="Times New Roman" w:hAnsi="Times New Roman" w:cs="Times New Roman"/>
          <w:sz w:val="24"/>
          <w:szCs w:val="24"/>
        </w:rPr>
        <w:t>е</w:t>
      </w:r>
      <w:r w:rsidRPr="00D75A12">
        <w:rPr>
          <w:rFonts w:ascii="Times New Roman" w:hAnsi="Times New Roman" w:cs="Times New Roman"/>
          <w:sz w:val="24"/>
          <w:szCs w:val="24"/>
        </w:rPr>
        <w:t xml:space="preserve"> социального обслуживания.</w:t>
      </w:r>
    </w:p>
    <w:p w:rsidR="00D75A12" w:rsidRPr="00D75A12" w:rsidRDefault="00D75A12" w:rsidP="00782D03">
      <w:pPr>
        <w:pStyle w:val="a3"/>
        <w:spacing w:line="276" w:lineRule="auto"/>
        <w:ind w:left="1278"/>
        <w:jc w:val="both"/>
        <w:rPr>
          <w:rFonts w:ascii="Times New Roman" w:hAnsi="Times New Roman" w:cs="Times New Roman"/>
          <w:sz w:val="24"/>
          <w:szCs w:val="24"/>
        </w:rPr>
      </w:pPr>
    </w:p>
    <w:p w:rsidR="00393F78" w:rsidRPr="0083527F" w:rsidRDefault="00393F78" w:rsidP="00782D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27F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E5600" w:rsidRPr="001E5600" w:rsidRDefault="00D75A12" w:rsidP="00782D0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5600" w:rsidRPr="001E5600">
        <w:rPr>
          <w:rFonts w:ascii="Times New Roman" w:hAnsi="Times New Roman" w:cs="Times New Roman"/>
          <w:sz w:val="24"/>
          <w:szCs w:val="24"/>
        </w:rPr>
        <w:t xml:space="preserve">. Утвердить результаты </w:t>
      </w:r>
      <w:proofErr w:type="gramStart"/>
      <w:r w:rsidR="001E5600" w:rsidRPr="001E5600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="001E5600" w:rsidRPr="001E5600">
        <w:rPr>
          <w:rFonts w:ascii="Times New Roman" w:hAnsi="Times New Roman" w:cs="Times New Roman"/>
          <w:sz w:val="24"/>
          <w:szCs w:val="24"/>
        </w:rPr>
        <w:t xml:space="preserve"> организациями социального обслуживания населения за 201</w:t>
      </w:r>
      <w:r w:rsidR="001E5600">
        <w:rPr>
          <w:rFonts w:ascii="Times New Roman" w:hAnsi="Times New Roman" w:cs="Times New Roman"/>
          <w:sz w:val="24"/>
          <w:szCs w:val="24"/>
        </w:rPr>
        <w:t>7</w:t>
      </w:r>
      <w:r w:rsidR="001E5600" w:rsidRPr="001E5600">
        <w:rPr>
          <w:rFonts w:ascii="Times New Roman" w:hAnsi="Times New Roman" w:cs="Times New Roman"/>
          <w:sz w:val="24"/>
          <w:szCs w:val="24"/>
        </w:rPr>
        <w:t xml:space="preserve"> год (Приложение №1 к Протоколу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E5600" w:rsidRPr="001E56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73D8" w:rsidRDefault="00782D03" w:rsidP="00782D0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5600" w:rsidRPr="001E5600">
        <w:rPr>
          <w:rFonts w:ascii="Times New Roman" w:hAnsi="Times New Roman" w:cs="Times New Roman"/>
          <w:sz w:val="24"/>
          <w:szCs w:val="24"/>
        </w:rPr>
        <w:t>. Опираясь на результаты независимой оценки качества с целью улучшения работы организаций социального обслуживания, направить рекомендации руководителям организаций социального обслуживания</w:t>
      </w:r>
      <w:r w:rsidR="00D75A12">
        <w:rPr>
          <w:rFonts w:ascii="Times New Roman" w:hAnsi="Times New Roman" w:cs="Times New Roman"/>
          <w:sz w:val="24"/>
          <w:szCs w:val="24"/>
        </w:rPr>
        <w:t xml:space="preserve"> </w:t>
      </w:r>
      <w:r w:rsidR="00D75A12" w:rsidRPr="00D75A12">
        <w:rPr>
          <w:rFonts w:ascii="Times New Roman" w:hAnsi="Times New Roman" w:cs="Times New Roman"/>
          <w:sz w:val="24"/>
          <w:szCs w:val="24"/>
        </w:rPr>
        <w:t>(Приложение №</w:t>
      </w:r>
      <w:r w:rsidR="00D75A12">
        <w:rPr>
          <w:rFonts w:ascii="Times New Roman" w:hAnsi="Times New Roman" w:cs="Times New Roman"/>
          <w:sz w:val="24"/>
          <w:szCs w:val="24"/>
        </w:rPr>
        <w:t>2</w:t>
      </w:r>
      <w:r w:rsidR="00D75A12" w:rsidRPr="00D75A12">
        <w:rPr>
          <w:rFonts w:ascii="Times New Roman" w:hAnsi="Times New Roman" w:cs="Times New Roman"/>
          <w:sz w:val="24"/>
          <w:szCs w:val="24"/>
        </w:rPr>
        <w:t xml:space="preserve"> к Протоколу № 2).</w:t>
      </w:r>
    </w:p>
    <w:p w:rsidR="00D75A12" w:rsidRDefault="00D75A12" w:rsidP="00782D0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5A12" w:rsidRDefault="00D75A12" w:rsidP="00782D0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5A12" w:rsidRDefault="00D75A12" w:rsidP="00782D0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5A12" w:rsidRDefault="00D75A12" w:rsidP="001E5600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5A12" w:rsidRPr="004973D8" w:rsidRDefault="00D75A12" w:rsidP="001E5600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657" w:rsidRPr="004930C2" w:rsidTr="0026020E">
        <w:tc>
          <w:tcPr>
            <w:tcW w:w="4672" w:type="dxa"/>
          </w:tcPr>
          <w:p w:rsidR="00C31657" w:rsidRDefault="00C31657" w:rsidP="00A804C3">
            <w:pPr>
              <w:widowControl w:val="0"/>
              <w:autoSpaceDE w:val="0"/>
              <w:autoSpaceDN w:val="0"/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57" w:rsidRPr="004930C2" w:rsidRDefault="00C31657" w:rsidP="00A804C3">
            <w:pPr>
              <w:widowControl w:val="0"/>
              <w:autoSpaceDE w:val="0"/>
              <w:autoSpaceDN w:val="0"/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2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для оценки качества работы муниципальных учреждений Шолоховского района</w:t>
            </w:r>
          </w:p>
        </w:tc>
        <w:tc>
          <w:tcPr>
            <w:tcW w:w="4673" w:type="dxa"/>
          </w:tcPr>
          <w:p w:rsidR="00C31657" w:rsidRPr="004930C2" w:rsidRDefault="00C31657" w:rsidP="00A804C3">
            <w:pPr>
              <w:widowControl w:val="0"/>
              <w:autoSpaceDE w:val="0"/>
              <w:autoSpaceDN w:val="0"/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57" w:rsidRPr="004930C2" w:rsidRDefault="00C31657" w:rsidP="00A804C3">
            <w:pPr>
              <w:widowControl w:val="0"/>
              <w:autoSpaceDE w:val="0"/>
              <w:autoSpaceDN w:val="0"/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57" w:rsidRPr="004930C2" w:rsidRDefault="00C31657" w:rsidP="00A804C3">
            <w:pPr>
              <w:widowControl w:val="0"/>
              <w:autoSpaceDE w:val="0"/>
              <w:autoSpaceDN w:val="0"/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57" w:rsidRPr="004930C2" w:rsidRDefault="00C31657" w:rsidP="00A804C3">
            <w:pPr>
              <w:widowControl w:val="0"/>
              <w:tabs>
                <w:tab w:val="right" w:pos="4457"/>
              </w:tabs>
              <w:autoSpaceDE w:val="0"/>
              <w:autoSpaceDN w:val="0"/>
              <w:spacing w:after="40"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2">
              <w:rPr>
                <w:rFonts w:ascii="Times New Roman" w:hAnsi="Times New Roman" w:cs="Times New Roman"/>
                <w:sz w:val="24"/>
                <w:szCs w:val="24"/>
              </w:rPr>
              <w:t>______________        В.Н.Круглов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31657" w:rsidRDefault="00C31657" w:rsidP="00A804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F1" w:rsidRDefault="000D73F1" w:rsidP="00A804C3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sectPr w:rsidR="000D73F1" w:rsidSect="004930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79B"/>
    <w:multiLevelType w:val="multilevel"/>
    <w:tmpl w:val="36B66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32585"/>
    <w:multiLevelType w:val="multilevel"/>
    <w:tmpl w:val="386A8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949E2"/>
    <w:multiLevelType w:val="hybridMultilevel"/>
    <w:tmpl w:val="CDD29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76B6D"/>
    <w:multiLevelType w:val="multilevel"/>
    <w:tmpl w:val="26E6D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57BB8"/>
    <w:multiLevelType w:val="multilevel"/>
    <w:tmpl w:val="49B07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62C3F"/>
    <w:multiLevelType w:val="multilevel"/>
    <w:tmpl w:val="58145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A5EBD"/>
    <w:multiLevelType w:val="multilevel"/>
    <w:tmpl w:val="93665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530C1"/>
    <w:multiLevelType w:val="multilevel"/>
    <w:tmpl w:val="3410A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036F4"/>
    <w:multiLevelType w:val="multilevel"/>
    <w:tmpl w:val="C09EF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925AA"/>
    <w:multiLevelType w:val="multilevel"/>
    <w:tmpl w:val="2DB85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31FD3"/>
    <w:multiLevelType w:val="multilevel"/>
    <w:tmpl w:val="0E260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1B72"/>
    <w:multiLevelType w:val="multilevel"/>
    <w:tmpl w:val="5624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94D77"/>
    <w:multiLevelType w:val="multilevel"/>
    <w:tmpl w:val="2F38D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C235B"/>
    <w:multiLevelType w:val="multilevel"/>
    <w:tmpl w:val="3D12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F595A"/>
    <w:multiLevelType w:val="multilevel"/>
    <w:tmpl w:val="53487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915023"/>
    <w:multiLevelType w:val="multilevel"/>
    <w:tmpl w:val="40988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DF1150"/>
    <w:multiLevelType w:val="multilevel"/>
    <w:tmpl w:val="CA0EF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04D79"/>
    <w:multiLevelType w:val="multilevel"/>
    <w:tmpl w:val="D4D6B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292724"/>
    <w:multiLevelType w:val="multilevel"/>
    <w:tmpl w:val="80BAD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FF3851"/>
    <w:multiLevelType w:val="multilevel"/>
    <w:tmpl w:val="920EB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F76B6"/>
    <w:multiLevelType w:val="multilevel"/>
    <w:tmpl w:val="80E6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D012D4A"/>
    <w:multiLevelType w:val="hybridMultilevel"/>
    <w:tmpl w:val="8F74B9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C02A2"/>
    <w:multiLevelType w:val="multilevel"/>
    <w:tmpl w:val="4126A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516322"/>
    <w:multiLevelType w:val="multilevel"/>
    <w:tmpl w:val="9BB61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262913"/>
    <w:multiLevelType w:val="multilevel"/>
    <w:tmpl w:val="EC0C1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FF3343"/>
    <w:multiLevelType w:val="multilevel"/>
    <w:tmpl w:val="77B49482"/>
    <w:lvl w:ilvl="0">
      <w:start w:val="1"/>
      <w:numFmt w:val="decimal"/>
      <w:lvlText w:val="%1."/>
      <w:lvlJc w:val="left"/>
      <w:pPr>
        <w:ind w:left="1278" w:hanging="852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69AF3D91"/>
    <w:multiLevelType w:val="multilevel"/>
    <w:tmpl w:val="29CCD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8A4ADF"/>
    <w:multiLevelType w:val="multilevel"/>
    <w:tmpl w:val="115AF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985957"/>
    <w:multiLevelType w:val="multilevel"/>
    <w:tmpl w:val="75106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4A08F7"/>
    <w:multiLevelType w:val="multilevel"/>
    <w:tmpl w:val="19042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1"/>
  </w:num>
  <w:num w:numId="5">
    <w:abstractNumId w:val="24"/>
  </w:num>
  <w:num w:numId="6">
    <w:abstractNumId w:val="5"/>
  </w:num>
  <w:num w:numId="7">
    <w:abstractNumId w:val="13"/>
  </w:num>
  <w:num w:numId="8">
    <w:abstractNumId w:val="28"/>
  </w:num>
  <w:num w:numId="9">
    <w:abstractNumId w:val="22"/>
  </w:num>
  <w:num w:numId="10">
    <w:abstractNumId w:val="11"/>
  </w:num>
  <w:num w:numId="11">
    <w:abstractNumId w:val="17"/>
  </w:num>
  <w:num w:numId="12">
    <w:abstractNumId w:val="19"/>
  </w:num>
  <w:num w:numId="13">
    <w:abstractNumId w:val="18"/>
  </w:num>
  <w:num w:numId="14">
    <w:abstractNumId w:val="12"/>
  </w:num>
  <w:num w:numId="15">
    <w:abstractNumId w:val="7"/>
  </w:num>
  <w:num w:numId="16">
    <w:abstractNumId w:val="27"/>
  </w:num>
  <w:num w:numId="17">
    <w:abstractNumId w:val="3"/>
  </w:num>
  <w:num w:numId="18">
    <w:abstractNumId w:val="0"/>
  </w:num>
  <w:num w:numId="19">
    <w:abstractNumId w:val="10"/>
  </w:num>
  <w:num w:numId="20">
    <w:abstractNumId w:val="8"/>
  </w:num>
  <w:num w:numId="21">
    <w:abstractNumId w:val="15"/>
  </w:num>
  <w:num w:numId="22">
    <w:abstractNumId w:val="4"/>
  </w:num>
  <w:num w:numId="23">
    <w:abstractNumId w:val="29"/>
  </w:num>
  <w:num w:numId="24">
    <w:abstractNumId w:val="6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F78"/>
    <w:rsid w:val="000932F7"/>
    <w:rsid w:val="000A69E6"/>
    <w:rsid w:val="000D73F1"/>
    <w:rsid w:val="000E6DE8"/>
    <w:rsid w:val="000F5AC3"/>
    <w:rsid w:val="00156C94"/>
    <w:rsid w:val="00194D69"/>
    <w:rsid w:val="001E5600"/>
    <w:rsid w:val="001E7F49"/>
    <w:rsid w:val="002A6E7D"/>
    <w:rsid w:val="00301E5E"/>
    <w:rsid w:val="0030348B"/>
    <w:rsid w:val="003343B3"/>
    <w:rsid w:val="00376ED1"/>
    <w:rsid w:val="00393F78"/>
    <w:rsid w:val="003A5362"/>
    <w:rsid w:val="003E32B2"/>
    <w:rsid w:val="00403C4E"/>
    <w:rsid w:val="004930C2"/>
    <w:rsid w:val="004973D8"/>
    <w:rsid w:val="0059169F"/>
    <w:rsid w:val="0072460E"/>
    <w:rsid w:val="00734349"/>
    <w:rsid w:val="00763ED4"/>
    <w:rsid w:val="00764BE2"/>
    <w:rsid w:val="00776596"/>
    <w:rsid w:val="00782D03"/>
    <w:rsid w:val="007873AE"/>
    <w:rsid w:val="007B6A10"/>
    <w:rsid w:val="00806FF1"/>
    <w:rsid w:val="00826A62"/>
    <w:rsid w:val="00830101"/>
    <w:rsid w:val="0083527F"/>
    <w:rsid w:val="00860D1D"/>
    <w:rsid w:val="00A804C3"/>
    <w:rsid w:val="00AD60CD"/>
    <w:rsid w:val="00C31657"/>
    <w:rsid w:val="00CF4FAD"/>
    <w:rsid w:val="00D161E9"/>
    <w:rsid w:val="00D75A12"/>
    <w:rsid w:val="00DD1FEC"/>
    <w:rsid w:val="00E261D6"/>
    <w:rsid w:val="00E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F78"/>
    <w:pPr>
      <w:ind w:left="720"/>
      <w:contextualSpacing/>
    </w:pPr>
  </w:style>
  <w:style w:type="table" w:styleId="a4">
    <w:name w:val="Table Grid"/>
    <w:basedOn w:val="a1"/>
    <w:uiPriority w:val="39"/>
    <w:rsid w:val="0030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73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УСЗН Шолоховскй</cp:lastModifiedBy>
  <cp:revision>11</cp:revision>
  <cp:lastPrinted>2017-09-01T08:01:00Z</cp:lastPrinted>
  <dcterms:created xsi:type="dcterms:W3CDTF">2016-03-21T07:05:00Z</dcterms:created>
  <dcterms:modified xsi:type="dcterms:W3CDTF">2017-09-01T08:02:00Z</dcterms:modified>
</cp:coreProperties>
</file>