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0EA" w:rsidRDefault="002600EA" w:rsidP="001C2FD2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4D87">
        <w:rPr>
          <w:rFonts w:ascii="Times New Roman" w:hAnsi="Times New Roman" w:cs="Times New Roman"/>
          <w:b/>
          <w:sz w:val="28"/>
          <w:szCs w:val="28"/>
        </w:rPr>
        <w:t>«Волонтеры серебряного возраста»</w:t>
      </w:r>
    </w:p>
    <w:p w:rsidR="001C2FD2" w:rsidRPr="00B04D87" w:rsidRDefault="001C2FD2" w:rsidP="001C2FD2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FD2" w:rsidRDefault="002600EA" w:rsidP="002600EA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C50B46">
        <w:rPr>
          <w:rFonts w:ascii="Times New Roman" w:hAnsi="Times New Roman" w:cs="Times New Roman"/>
          <w:sz w:val="28"/>
          <w:szCs w:val="28"/>
        </w:rPr>
        <w:t xml:space="preserve">В </w:t>
      </w:r>
      <w:r w:rsidR="001C2FD2">
        <w:rPr>
          <w:rFonts w:ascii="Times New Roman" w:hAnsi="Times New Roman" w:cs="Times New Roman"/>
          <w:sz w:val="28"/>
          <w:szCs w:val="28"/>
        </w:rPr>
        <w:t>МБУ «ЦСО Шолоховского района»</w:t>
      </w:r>
      <w:r w:rsidRPr="00C50B46">
        <w:rPr>
          <w:rFonts w:ascii="Times New Roman" w:hAnsi="Times New Roman" w:cs="Times New Roman"/>
          <w:sz w:val="28"/>
          <w:szCs w:val="28"/>
        </w:rPr>
        <w:t xml:space="preserve"> создан </w:t>
      </w:r>
      <w:r w:rsidR="00A2399D">
        <w:rPr>
          <w:rFonts w:ascii="Times New Roman" w:hAnsi="Times New Roman" w:cs="Times New Roman"/>
          <w:sz w:val="28"/>
          <w:szCs w:val="28"/>
        </w:rPr>
        <w:t>Клуб</w:t>
      </w:r>
      <w:r w:rsidRPr="00C50B46">
        <w:rPr>
          <w:rFonts w:ascii="Times New Roman" w:hAnsi="Times New Roman" w:cs="Times New Roman"/>
          <w:sz w:val="28"/>
          <w:szCs w:val="28"/>
        </w:rPr>
        <w:t xml:space="preserve"> «</w:t>
      </w:r>
      <w:r w:rsidRPr="00291135">
        <w:rPr>
          <w:rFonts w:ascii="Times New Roman" w:hAnsi="Times New Roman" w:cs="Times New Roman"/>
          <w:sz w:val="28"/>
          <w:szCs w:val="28"/>
        </w:rPr>
        <w:t>Волонтеры серебряного возраста</w:t>
      </w:r>
      <w:r w:rsidRPr="00C50B46">
        <w:rPr>
          <w:rFonts w:ascii="Times New Roman" w:hAnsi="Times New Roman" w:cs="Times New Roman"/>
          <w:sz w:val="28"/>
          <w:szCs w:val="28"/>
        </w:rPr>
        <w:t>».</w:t>
      </w:r>
      <w:r w:rsidRPr="00C50B46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</w:p>
    <w:p w:rsidR="001C2FD2" w:rsidRPr="00C50B46" w:rsidRDefault="001C2FD2" w:rsidP="001C2FD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настоящее время «Волонтерами серебряного возраста» уже стали 4 пожи</w:t>
      </w:r>
      <w:r w:rsidR="00AA3EBC">
        <w:rPr>
          <w:rFonts w:ascii="Times New Roman" w:hAnsi="Times New Roman" w:cs="Times New Roman"/>
          <w:sz w:val="28"/>
          <w:szCs w:val="28"/>
          <w:shd w:val="clear" w:color="auto" w:fill="FFFFFF"/>
        </w:rPr>
        <w:t>лых граждан Шолоховского района, но</w:t>
      </w:r>
      <w:r w:rsidR="00AA3EBC" w:rsidRPr="00AA3EBC">
        <w:rPr>
          <w:rFonts w:ascii="Times New Roman" w:hAnsi="Times New Roman" w:cs="Times New Roman"/>
          <w:sz w:val="28"/>
          <w:szCs w:val="28"/>
        </w:rPr>
        <w:t xml:space="preserve"> </w:t>
      </w:r>
      <w:r w:rsidR="00AA3EBC" w:rsidRPr="001021DD">
        <w:rPr>
          <w:rFonts w:ascii="Times New Roman" w:hAnsi="Times New Roman" w:cs="Times New Roman"/>
          <w:sz w:val="28"/>
          <w:szCs w:val="28"/>
        </w:rPr>
        <w:t xml:space="preserve">сотрудниками учреждения активно ведется работа по привлечению граждан пожилого возраста в </w:t>
      </w:r>
      <w:r w:rsidR="00A2399D">
        <w:rPr>
          <w:rFonts w:ascii="Times New Roman" w:hAnsi="Times New Roman" w:cs="Times New Roman"/>
          <w:sz w:val="28"/>
          <w:szCs w:val="28"/>
        </w:rPr>
        <w:t>Клуб</w:t>
      </w:r>
      <w:r w:rsidR="00AA3EBC" w:rsidRPr="001021DD">
        <w:rPr>
          <w:rFonts w:ascii="Times New Roman" w:hAnsi="Times New Roman" w:cs="Times New Roman"/>
          <w:sz w:val="28"/>
          <w:szCs w:val="28"/>
        </w:rPr>
        <w:t xml:space="preserve"> «Волонтеры серебряного возраста».</w:t>
      </w:r>
    </w:p>
    <w:p w:rsidR="001C2FD2" w:rsidRPr="001C2FD2" w:rsidRDefault="001C2FD2" w:rsidP="001C2FD2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1C2FD2">
        <w:rPr>
          <w:sz w:val="28"/>
          <w:szCs w:val="28"/>
        </w:rPr>
        <w:t>Цель "</w:t>
      </w:r>
      <w:r w:rsidRPr="001C2FD2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Волонтеров серебряного возраста</w:t>
      </w:r>
      <w:r w:rsidRPr="001C2FD2">
        <w:rPr>
          <w:sz w:val="28"/>
          <w:szCs w:val="28"/>
        </w:rPr>
        <w:t xml:space="preserve">" - самореализация граждан старшего поколения через волонтерскую деятельность.  </w:t>
      </w:r>
    </w:p>
    <w:p w:rsidR="002600EA" w:rsidRDefault="001C2FD2" w:rsidP="002600EA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Волонтеры принимают активное</w:t>
      </w:r>
      <w:r w:rsidR="002600EA" w:rsidRPr="00C50B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участие в мероприятиях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и акциях, проводимых в учреждении</w:t>
      </w:r>
      <w:r w:rsidR="002600EA" w:rsidRPr="00C50B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: </w:t>
      </w:r>
      <w:proofErr w:type="gramStart"/>
      <w:r w:rsidR="002600EA" w:rsidRPr="00C50B46">
        <w:rPr>
          <w:rFonts w:ascii="Times New Roman" w:eastAsia="Calibri" w:hAnsi="Times New Roman" w:cs="Times New Roman"/>
          <w:kern w:val="2"/>
          <w:sz w:val="28"/>
          <w:szCs w:val="28"/>
        </w:rPr>
        <w:t>«Праздник на дому» (поздравление именинников с днем рождения); «Чистый двор» (уборка дворовой территорий); «Георгиевская ленточка» (</w:t>
      </w:r>
      <w:r w:rsidR="002600EA" w:rsidRPr="00C50B46">
        <w:rPr>
          <w:rFonts w:ascii="Times New Roman" w:hAnsi="Times New Roman" w:cs="Times New Roman"/>
          <w:sz w:val="28"/>
          <w:szCs w:val="28"/>
          <w:shd w:val="clear" w:color="auto" w:fill="FFFFFF"/>
        </w:rPr>
        <w:t>вручали  ленточки участникам праздничного шествия); «Помощь» (сбор вещей для нуждающихся)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акции «День добрых дел», участие в спортивных мероприятиях и др</w:t>
      </w:r>
      <w:r w:rsidR="002600EA" w:rsidRPr="00C50B4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:rsidR="00790927" w:rsidRDefault="00790927" w:rsidP="002600EA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92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57750" cy="2952750"/>
            <wp:effectExtent l="19050" t="0" r="0" b="0"/>
            <wp:docPr id="1" name="Рисунок 1" descr="C:\Users\admin_1C\Desktop\2019\ДЕМОГРАФИЯ\МИНТРУД досуг доставка\черновик\фото\волонтеры\DSC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_1C\Desktop\2019\ДЕМОГРАФИЯ\МИНТРУД досуг доставка\черновик\фото\волонтеры\DSC_00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420" cy="295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927" w:rsidRDefault="00790927" w:rsidP="002600EA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92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55155" cy="2847975"/>
            <wp:effectExtent l="19050" t="0" r="2595" b="0"/>
            <wp:docPr id="2" name="Рисунок 2" descr="C:\Users\admin_1C\Desktop\2019\ДЕМОГРАФИЯ\МИНТРУД досуг доставка\черновик\фото\волонтеры\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_1C\Desktop\2019\ДЕМОГРАФИЯ\МИНТРУД досуг доставка\черновик\фото\волонтеры\DSC_0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404" cy="284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927" w:rsidRDefault="00790927" w:rsidP="002600EA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92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857404" cy="3240000"/>
            <wp:effectExtent l="19050" t="0" r="346" b="0"/>
            <wp:docPr id="3" name="Рисунок 3" descr="C:\Users\admin_1C\Desktop\2019\ДЕМОГРАФИЯ\МИНТРУД досуг доставка\черновик\фото\волонтеры\DSC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_1C\Desktop\2019\ДЕМОГРАФИЯ\МИНТРУД досуг доставка\черновик\фото\волонтеры\DSC_0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404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927" w:rsidRDefault="00790927" w:rsidP="00790927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92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47975" cy="3752850"/>
            <wp:effectExtent l="19050" t="0" r="9525" b="0"/>
            <wp:docPr id="4" name="Рисунок 4" descr="C:\Users\admin_1C\Desktop\разное\ФОТО\РАБОТА\День пожилого человека 2019\8469dd2e-0a99-452a-ac8d-9fd0bb6a5c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_1C\Desktop\разное\ФОТО\РАБОТА\День пожилого человека 2019\8469dd2e-0a99-452a-ac8d-9fd0bb6a5c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95" cy="375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092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47975" cy="3752850"/>
            <wp:effectExtent l="19050" t="0" r="9525" b="0"/>
            <wp:docPr id="5" name="Рисунок 5" descr="C:\Users\admin_1C\Desktop\разное\ФОТО\РАБОТА\День пожилого человека 2019\12193b69-a896-45ab-846c-2993cb9e23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_1C\Desktop\разное\ФОТО\РАБОТА\День пожилого человека 2019\12193b69-a896-45ab-846c-2993cb9e23f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94" cy="375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0EA" w:rsidRDefault="002600EA" w:rsidP="00AA3EBC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B46">
        <w:rPr>
          <w:rFonts w:ascii="Times New Roman" w:hAnsi="Times New Roman" w:cs="Times New Roman"/>
          <w:sz w:val="28"/>
          <w:szCs w:val="28"/>
        </w:rPr>
        <w:t xml:space="preserve">Участие в  волонтёрском движении позволяет гражданам пожилого возраста реализовать свой внутренний потенциал, накопленный жизненный опыт. Подобные мероприятия создают у пожилых людей ощущение персональной причастности к значимому делу, а «серебряное волонтёрство» становится смыслом активной жизни и долголетия. </w:t>
      </w:r>
    </w:p>
    <w:p w:rsidR="00AA3EBC" w:rsidRDefault="00AA3EBC" w:rsidP="0079092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A3EBC">
        <w:rPr>
          <w:rFonts w:ascii="Times New Roman" w:hAnsi="Times New Roman" w:cs="Times New Roman"/>
          <w:sz w:val="28"/>
          <w:szCs w:val="28"/>
          <w:shd w:val="clear" w:color="auto" w:fill="FFFFFF"/>
        </w:rPr>
        <w:t>Реализация проекта «</w:t>
      </w:r>
      <w:r w:rsidRPr="00291135">
        <w:rPr>
          <w:rFonts w:ascii="Times New Roman" w:hAnsi="Times New Roman" w:cs="Times New Roman"/>
          <w:sz w:val="28"/>
          <w:szCs w:val="28"/>
        </w:rPr>
        <w:t>Волонтеры серебряного возраста</w:t>
      </w:r>
      <w:r w:rsidRPr="00AA3E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наглядно показала, что добровольческая деятельность граждан пожилого возраста востребована, а многолетний жизненный опыт, ответственность и мудрость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AA3EBC">
        <w:rPr>
          <w:rFonts w:ascii="Times New Roman" w:hAnsi="Times New Roman" w:cs="Times New Roman"/>
          <w:sz w:val="28"/>
          <w:szCs w:val="28"/>
          <w:shd w:val="clear" w:color="auto" w:fill="FFFFFF"/>
        </w:rPr>
        <w:t>волонтеров серебряного возраста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AA3E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могут найти достойное применение.</w:t>
      </w:r>
    </w:p>
    <w:p w:rsidR="00AA3EBC" w:rsidRPr="001021DD" w:rsidRDefault="00AA3EBC" w:rsidP="00AA3EB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C2FD2" w:rsidRDefault="001C2FD2" w:rsidP="002600EA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1C2FD2" w:rsidSect="00790927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00EA"/>
    <w:rsid w:val="000B07A4"/>
    <w:rsid w:val="001C2FD2"/>
    <w:rsid w:val="00242141"/>
    <w:rsid w:val="002600EA"/>
    <w:rsid w:val="003377AC"/>
    <w:rsid w:val="004903B9"/>
    <w:rsid w:val="006C75D2"/>
    <w:rsid w:val="00790927"/>
    <w:rsid w:val="007A5FCD"/>
    <w:rsid w:val="008D21B6"/>
    <w:rsid w:val="00915274"/>
    <w:rsid w:val="00A2399D"/>
    <w:rsid w:val="00A72388"/>
    <w:rsid w:val="00AA0B5F"/>
    <w:rsid w:val="00AA3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C2FD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admin_1C</dc:creator>
  <cp:lastModifiedBy>admin_1C</cp:lastModifiedBy>
  <cp:revision>7</cp:revision>
  <dcterms:created xsi:type="dcterms:W3CDTF">2019-10-08T13:12:00Z</dcterms:created>
  <dcterms:modified xsi:type="dcterms:W3CDTF">2019-10-14T08:54:00Z</dcterms:modified>
</cp:coreProperties>
</file>